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8DE7" w14:textId="7777777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2C145AC7" w:rsidR="007F17A8" w:rsidRPr="00155A39" w:rsidRDefault="007F17A8" w:rsidP="003B16F4">
      <w:pPr>
        <w:pStyle w:val="Standard"/>
        <w:spacing w:line="30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dla </w:t>
      </w:r>
      <w:r w:rsidR="000C6B0E" w:rsidRPr="00155A39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kandydata do pracy</w:t>
      </w:r>
    </w:p>
    <w:p w14:paraId="56476641" w14:textId="77777777" w:rsidR="007F17A8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0C2AA681" w14:textId="30815E83" w:rsidR="007F17A8" w:rsidRPr="00694D65" w:rsidRDefault="007F17A8" w:rsidP="003B16F4">
      <w:pPr>
        <w:pStyle w:val="Standard"/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t xml:space="preserve"> sprawie ochrony</w:t>
      </w:r>
      <w:r w:rsidRPr="00694D65">
        <w:rPr>
          <w:rFonts w:asciiTheme="majorHAnsi" w:hAnsiTheme="majorHAnsi" w:cstheme="maj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Uniwe</w:t>
      </w:r>
      <w:r w:rsidR="008F4CC1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rsytet Jagielloński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informuje, że:</w:t>
      </w:r>
    </w:p>
    <w:p w14:paraId="5B426300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Administratorem Pani/Pana danych osobowych jest Uniwersytet Jagielloński, ul. Gołębia 24, 31-007 Kraków, reprezentowany przez Rektora UJ.</w:t>
      </w:r>
    </w:p>
    <w:p w14:paraId="1CDCE36C" w14:textId="34AFDD8D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Uniwersytet Jagielloński wyznaczył Inspektora Ochrony Danych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www.iod.uj.edu.pl, ul. Gołębia 24, 31</w:t>
      </w:r>
      <w:r w:rsidR="003C2113">
        <w:rPr>
          <w:rFonts w:asciiTheme="majorHAnsi" w:eastAsia="Times New Roman" w:hAnsiTheme="majorHAnsi" w:cstheme="majorHAnsi"/>
          <w:sz w:val="22"/>
          <w:szCs w:val="22"/>
          <w:lang w:eastAsia="pl-PL"/>
        </w:rPr>
        <w:t>-007 Kraków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Kontakt z Inspektorem możliwy jest przez </w:t>
      </w:r>
      <w:hyperlink r:id="rId6" w:history="1">
        <w:r w:rsidRPr="00694D65">
          <w:rPr>
            <w:rStyle w:val="Hipercze"/>
            <w:rFonts w:asciiTheme="majorHAnsi" w:eastAsia="Times New Roman" w:hAnsiTheme="majorHAnsi" w:cstheme="majorHAnsi"/>
            <w:color w:val="auto"/>
            <w:sz w:val="22"/>
            <w:szCs w:val="22"/>
            <w:u w:val="none"/>
            <w:lang w:eastAsia="pl-PL"/>
          </w:rPr>
          <w:t>e-mail</w:t>
        </w:r>
      </w:hyperlink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: iod@uj.ed</w:t>
      </w:r>
      <w:bookmarkStart w:id="0" w:name="_GoBack"/>
      <w:bookmarkEnd w:id="0"/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u.pl lub pod nr telefonu 12 663 12 25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. </w:t>
      </w:r>
    </w:p>
    <w:p w14:paraId="610D79B4" w14:textId="77777777" w:rsidR="007F17A8" w:rsidRPr="00694D65" w:rsidRDefault="007F17A8" w:rsidP="003B16F4">
      <w:pPr>
        <w:pStyle w:val="Akapitzlist"/>
        <w:numPr>
          <w:ilvl w:val="3"/>
          <w:numId w:val="2"/>
        </w:numPr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Pana/Pani dane osobowe będą przetwarzane w celu:</w:t>
      </w:r>
    </w:p>
    <w:p w14:paraId="63497A52" w14:textId="1079ABA1" w:rsidR="00643A5D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–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doradca edukacyjny</w:t>
      </w:r>
      <w:r w:rsidR="00C9342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DON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>,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wykonania  obowiązku prawnego ciążącego na Administratorze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na podstawie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art. 6 ust. 1 lit. c  RODO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związku z ustawą </w:t>
      </w:r>
      <w:r w:rsidR="00356C7C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pracy;</w:t>
      </w:r>
    </w:p>
    <w:p w14:paraId="1C58950B" w14:textId="49653FFA" w:rsidR="000C6B0E" w:rsidRPr="00694D65" w:rsidRDefault="000C6B0E" w:rsidP="003B16F4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przeprowadzenia procesu rekrutacji na stanowisko określone w ogłoszeniu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-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doradca edukacyjny</w:t>
      </w:r>
      <w:r w:rsidR="00C9342D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DON</w:t>
      </w:r>
      <w:r w:rsid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,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na podstawie wyrażonej zgody na podstawie art. 6 ust. 1 lit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a RODO – zgodą jest Pani /Pana wyraźne działanie w postaci przesłania Administratorowi CV. Zgoda na przetwarzania  danych osobowych dotyczy danych, które dobrowolnie Pan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/P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ani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przekazuje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w ramach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złożonego CV, 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które nie wynikają 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ustawy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4E214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–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Kodeks pracy.</w:t>
      </w:r>
    </w:p>
    <w:p w14:paraId="76DF438B" w14:textId="175561BB" w:rsidR="007F17A8" w:rsidRPr="00694D65" w:rsidRDefault="00D7358D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Obowiązek p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odani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przez Pana/Panią danych osobowych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wynika z przepisów prawa (dot</w:t>
      </w:r>
      <w:r w:rsidR="00911B4F">
        <w:rPr>
          <w:rFonts w:asciiTheme="majorHAnsi" w:eastAsia="Times New Roman" w:hAnsiTheme="majorHAnsi" w:cstheme="majorHAnsi"/>
          <w:sz w:val="22"/>
          <w:szCs w:val="22"/>
          <w:lang w:eastAsia="pl-PL"/>
        </w:rPr>
        <w:t>yczy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danych osobowych przetwarzanych na podstawie art. 6 ust. 1 li</w:t>
      </w:r>
      <w:r w:rsidR="00352A2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t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 c RODO)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.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Konsekwencją niepodania danych osobowych będzie brak możliwości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wzięcia udziału w procesie rekrutacji.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Poddanie danych osobowych przetwarzanych na podstawie zgody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(art. 6 ust. 1 lit. a RODO)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 jest dobrowolne. </w:t>
      </w:r>
    </w:p>
    <w:p w14:paraId="6DC88EE7" w14:textId="4F0A4AA1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Jeśli Pani/Pana dane osobowe będą przetwarzane </w:t>
      </w:r>
      <w:r w:rsidR="00AF4D5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przez Uniwersytet Jagielloński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ramach usługi Office 365, mogą być  one przekazywane do państw trzecich </w:t>
      </w:r>
      <w:r w:rsidR="00700403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(USA)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na podstawie zawartej umowy powierzenia wraz z klauzulami oraz gwarancją wdrożenia przez Microsoft dokumentu zwanego „Tarczą Prywatności”.</w:t>
      </w:r>
    </w:p>
    <w:p w14:paraId="423717B5" w14:textId="31D7FCC5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iCs/>
          <w:sz w:val="22"/>
          <w:szCs w:val="22"/>
          <w:lang w:eastAsia="pl-PL"/>
        </w:rPr>
        <w:t>Pani/Pana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dane będą przetwarzane przez </w:t>
      </w:r>
      <w:r w:rsidR="00E156AF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czas trwania rekrutacji.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przypadku nie zawarcia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br/>
        <w:t>z Panią/Panem umowy  po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zakończeniu </w:t>
      </w:r>
      <w:r w:rsidR="008F293B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procesu rekrutacji 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zostaną usunięte.</w:t>
      </w:r>
    </w:p>
    <w:p w14:paraId="23C1794D" w14:textId="77777777" w:rsidR="00694D65" w:rsidRPr="00694D65" w:rsidRDefault="007F17A8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h i zasadach określonych w RODO.</w:t>
      </w:r>
    </w:p>
    <w:p w14:paraId="2A0FFDDD" w14:textId="535DB00F" w:rsidR="00694D65" w:rsidRPr="00694D65" w:rsidRDefault="000D42B2" w:rsidP="003B16F4">
      <w:pPr>
        <w:pStyle w:val="Akapitzlist"/>
        <w:numPr>
          <w:ilvl w:val="3"/>
          <w:numId w:val="2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7" w:history="1">
        <w:r w:rsidR="00C31E6D" w:rsidRPr="002A5542">
          <w:rPr>
            <w:rStyle w:val="Hipercze"/>
            <w:rFonts w:asciiTheme="majorHAnsi" w:eastAsia="Times New Roman" w:hAnsiTheme="majorHAnsi" w:cstheme="majorHAnsi"/>
            <w:sz w:val="22"/>
            <w:szCs w:val="22"/>
            <w:lang w:eastAsia="pl-PL"/>
          </w:rPr>
          <w:t>przelamuj@uj.edu.pl</w:t>
        </w:r>
      </w:hyperlink>
      <w:r w:rsidR="00C31E6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lub</w:t>
      </w:r>
      <w:r w:rsidRPr="00694D65">
        <w:rPr>
          <w:rFonts w:asciiTheme="majorHAnsi" w:hAnsiTheme="majorHAnsi" w:cstheme="majorHAnsi"/>
          <w:sz w:val="22"/>
          <w:szCs w:val="22"/>
        </w:rPr>
        <w:t xml:space="preserve"> </w:t>
      </w:r>
      <w:r w:rsidR="00AC4174">
        <w:rPr>
          <w:rFonts w:asciiTheme="majorHAnsi" w:eastAsia="Times New Roman" w:hAnsiTheme="majorHAnsi" w:cstheme="majorHAnsi"/>
          <w:sz w:val="22"/>
          <w:szCs w:val="22"/>
          <w:lang w:eastAsia="pl-PL"/>
        </w:rPr>
        <w:t>pocztą tradycyjną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na adres</w:t>
      </w:r>
      <w:r w:rsidR="000A2563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: </w:t>
      </w:r>
      <w:r w:rsidR="00C20726" w:rsidRPr="00B111FB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Dział ds. Osób Niepełnosprawnych UJ, al. Mickiewicza 9a/410</w:t>
      </w:r>
      <w:r w:rsidR="00B111FB" w:rsidRPr="00B111FB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, 31-120 Kraków</w:t>
      </w:r>
      <w:r w:rsidR="00B111FB">
        <w:rPr>
          <w:rFonts w:asciiTheme="majorHAnsi" w:eastAsia="Times New Roman" w:hAnsiTheme="majorHAnsi" w:cstheme="majorHAnsi"/>
          <w:sz w:val="22"/>
          <w:szCs w:val="22"/>
          <w:lang w:eastAsia="pl-PL"/>
        </w:rPr>
        <w:t>,</w:t>
      </w:r>
      <w:r w:rsidR="00694D65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</w:p>
    <w:p w14:paraId="11D66D43" w14:textId="103B19BA" w:rsidR="000D42B2" w:rsidRPr="00C20726" w:rsidRDefault="000D42B2" w:rsidP="003B16F4">
      <w:pPr>
        <w:pStyle w:val="Akapitzlist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lub wycofać osobiście stawiając się w</w:t>
      </w:r>
      <w:r w:rsidR="00C20726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C20726" w:rsidRPr="00C20726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Dziale ds. Osób Niepełnosprawnych UJ, al. Mickiewicza 9a/410, 31-120 Kraków</w:t>
      </w:r>
    </w:p>
    <w:p w14:paraId="09B97637" w14:textId="77777777" w:rsidR="00694D65" w:rsidRPr="00694D65" w:rsidRDefault="000D42B2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Pani/Pana dane osobowe nie będą przedmiotem automatycznego podejmowania decyzji ani</w:t>
      </w:r>
      <w:r w:rsidRPr="00694D65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 </w:t>
      </w: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profilowania.</w:t>
      </w:r>
    </w:p>
    <w:p w14:paraId="4AE6B99B" w14:textId="25D6F1B4" w:rsidR="007F17A8" w:rsidRPr="00694D65" w:rsidRDefault="00694D65" w:rsidP="003B16F4">
      <w:pPr>
        <w:pStyle w:val="Akapitzlist"/>
        <w:numPr>
          <w:ilvl w:val="3"/>
          <w:numId w:val="2"/>
        </w:numPr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Ma Pan/Pani prawo wniesienia skargi do Prezesa</w:t>
      </w:r>
      <w:r w:rsidR="000D42B2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Urzędu Ochrony Danych Osobowych w razie uznania</w:t>
      </w:r>
      <w:r w:rsidR="007F17A8" w:rsidRPr="00694D65">
        <w:rPr>
          <w:rFonts w:asciiTheme="majorHAnsi" w:eastAsia="Times New Roman" w:hAnsiTheme="majorHAnsi" w:cstheme="majorHAnsi"/>
          <w:sz w:val="22"/>
          <w:szCs w:val="22"/>
          <w:lang w:eastAsia="pl-PL"/>
        </w:rPr>
        <w:t>, że przetwarzanie Pani/Pana danych osobowych narusza przepisy RODO.</w:t>
      </w:r>
    </w:p>
    <w:p w14:paraId="106B59C9" w14:textId="77777777" w:rsidR="007F17A8" w:rsidRPr="00694D65" w:rsidRDefault="007F17A8" w:rsidP="003B16F4">
      <w:pPr>
        <w:pStyle w:val="Standard"/>
        <w:spacing w:line="30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01602BC5" w14:textId="77777777" w:rsidR="006A1A33" w:rsidRPr="00694D65" w:rsidRDefault="006A1A33" w:rsidP="003B16F4">
      <w:pPr>
        <w:spacing w:line="300" w:lineRule="auto"/>
        <w:rPr>
          <w:rFonts w:asciiTheme="majorHAnsi" w:hAnsiTheme="majorHAnsi" w:cstheme="majorHAnsi"/>
        </w:rPr>
      </w:pPr>
    </w:p>
    <w:sectPr w:rsidR="006A1A33" w:rsidRPr="0069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A506DA"/>
    <w:rsid w:val="00A94383"/>
    <w:rsid w:val="00AC4174"/>
    <w:rsid w:val="00AF4D53"/>
    <w:rsid w:val="00B111FB"/>
    <w:rsid w:val="00B91185"/>
    <w:rsid w:val="00C11D51"/>
    <w:rsid w:val="00C20726"/>
    <w:rsid w:val="00C226DC"/>
    <w:rsid w:val="00C26672"/>
    <w:rsid w:val="00C31E6D"/>
    <w:rsid w:val="00C87169"/>
    <w:rsid w:val="00C87270"/>
    <w:rsid w:val="00C9342D"/>
    <w:rsid w:val="00CE0FEC"/>
    <w:rsid w:val="00D33D3E"/>
    <w:rsid w:val="00D54F89"/>
    <w:rsid w:val="00D7358D"/>
    <w:rsid w:val="00DF08EB"/>
    <w:rsid w:val="00E156AF"/>
    <w:rsid w:val="00EB6683"/>
    <w:rsid w:val="00ED48A5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zelamuj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\AppData\Local\Microsoft\C:\Users\Monika\Desktop\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Ewelina</cp:lastModifiedBy>
  <cp:revision>5</cp:revision>
  <dcterms:created xsi:type="dcterms:W3CDTF">2020-02-19T08:32:00Z</dcterms:created>
  <dcterms:modified xsi:type="dcterms:W3CDTF">2020-05-28T07:26:00Z</dcterms:modified>
</cp:coreProperties>
</file>